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EC3" w:rsidRDefault="00410EC3" w:rsidP="00410E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0EC3" w:rsidRDefault="00410EC3" w:rsidP="001A0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0EC3" w:rsidRDefault="00410EC3" w:rsidP="001A0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0EB6" w:rsidRPr="00040A06" w:rsidRDefault="00164A66" w:rsidP="00164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5A5C5B" w:rsidRPr="00040A06">
        <w:rPr>
          <w:rFonts w:ascii="Times New Roman" w:hAnsi="Times New Roman" w:cs="Times New Roman"/>
          <w:sz w:val="24"/>
          <w:szCs w:val="24"/>
        </w:rPr>
        <w:t>Расписание занятие</w:t>
      </w:r>
      <w:r w:rsidR="00410EC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1A03DC" w:rsidRPr="00040A06" w:rsidRDefault="005A5C5B" w:rsidP="001A0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A0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40A06">
        <w:rPr>
          <w:rFonts w:ascii="Times New Roman" w:hAnsi="Times New Roman" w:cs="Times New Roman"/>
          <w:sz w:val="24"/>
          <w:szCs w:val="24"/>
        </w:rPr>
        <w:t>Мурзихинская</w:t>
      </w:r>
      <w:proofErr w:type="spellEnd"/>
      <w:r w:rsidRPr="00040A06">
        <w:rPr>
          <w:rFonts w:ascii="Times New Roman" w:hAnsi="Times New Roman" w:cs="Times New Roman"/>
          <w:sz w:val="24"/>
          <w:szCs w:val="24"/>
        </w:rPr>
        <w:t xml:space="preserve"> начальная школа</w:t>
      </w:r>
      <w:r w:rsidR="00410EC3">
        <w:rPr>
          <w:rFonts w:ascii="Times New Roman" w:hAnsi="Times New Roman" w:cs="Times New Roman"/>
          <w:sz w:val="24"/>
          <w:szCs w:val="24"/>
        </w:rPr>
        <w:t xml:space="preserve"> – детский сад</w:t>
      </w:r>
      <w:r w:rsidRPr="00040A06">
        <w:rPr>
          <w:rFonts w:ascii="Times New Roman" w:hAnsi="Times New Roman" w:cs="Times New Roman"/>
          <w:sz w:val="24"/>
          <w:szCs w:val="24"/>
        </w:rPr>
        <w:t>»</w:t>
      </w:r>
      <w:r w:rsidR="001A03DC">
        <w:rPr>
          <w:rFonts w:ascii="Times New Roman" w:hAnsi="Times New Roman" w:cs="Times New Roman"/>
          <w:sz w:val="24"/>
          <w:szCs w:val="24"/>
        </w:rPr>
        <w:t xml:space="preserve"> ЕМР РТ</w:t>
      </w:r>
    </w:p>
    <w:tbl>
      <w:tblPr>
        <w:tblpPr w:leftFromText="180" w:rightFromText="180" w:vertAnchor="text" w:tblpX="-127" w:tblpY="1486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8"/>
        <w:gridCol w:w="3878"/>
        <w:gridCol w:w="4201"/>
        <w:gridCol w:w="4395"/>
      </w:tblGrid>
      <w:tr w:rsidR="00410EC3" w:rsidRPr="00040A06" w:rsidTr="00410EC3">
        <w:trPr>
          <w:trHeight w:val="45"/>
        </w:trPr>
        <w:tc>
          <w:tcPr>
            <w:tcW w:w="1668" w:type="dxa"/>
          </w:tcPr>
          <w:p w:rsidR="00410EC3" w:rsidRPr="00007BC8" w:rsidRDefault="00410EC3" w:rsidP="001A03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C8">
              <w:rPr>
                <w:rFonts w:ascii="Times New Roman" w:hAnsi="Times New Roman" w:cs="Times New Roman"/>
                <w:b/>
                <w:sz w:val="24"/>
                <w:szCs w:val="24"/>
              </w:rPr>
              <w:t>Время звонков</w:t>
            </w:r>
          </w:p>
        </w:tc>
        <w:tc>
          <w:tcPr>
            <w:tcW w:w="3878" w:type="dxa"/>
          </w:tcPr>
          <w:p w:rsidR="00410EC3" w:rsidRPr="00007BC8" w:rsidRDefault="00410EC3" w:rsidP="001A03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C8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4201" w:type="dxa"/>
          </w:tcPr>
          <w:p w:rsidR="00410EC3" w:rsidRPr="00007BC8" w:rsidRDefault="00410EC3" w:rsidP="001A03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007BC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395" w:type="dxa"/>
          </w:tcPr>
          <w:p w:rsidR="00410EC3" w:rsidRPr="00007BC8" w:rsidRDefault="00410EC3" w:rsidP="001A03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C8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040A06" w:rsidRPr="00040A06" w:rsidTr="00410EC3">
        <w:trPr>
          <w:trHeight w:val="45"/>
        </w:trPr>
        <w:tc>
          <w:tcPr>
            <w:tcW w:w="14142" w:type="dxa"/>
            <w:gridSpan w:val="4"/>
          </w:tcPr>
          <w:p w:rsidR="00040A06" w:rsidRPr="00007BC8" w:rsidRDefault="00040A06" w:rsidP="001A03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C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410EC3" w:rsidRPr="00040A06" w:rsidTr="00410EC3">
        <w:trPr>
          <w:trHeight w:val="45"/>
        </w:trPr>
        <w:tc>
          <w:tcPr>
            <w:tcW w:w="1668" w:type="dxa"/>
          </w:tcPr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8.55-9.40</w:t>
            </w: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11.55-12.40</w:t>
            </w: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</w:tc>
        <w:tc>
          <w:tcPr>
            <w:tcW w:w="3878" w:type="dxa"/>
          </w:tcPr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1.Русский язык</w:t>
            </w: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2.Окружающий мир</w:t>
            </w: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3.Литературное чтение</w:t>
            </w: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4.ИЗО</w:t>
            </w:r>
          </w:p>
        </w:tc>
        <w:tc>
          <w:tcPr>
            <w:tcW w:w="4201" w:type="dxa"/>
          </w:tcPr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1.Окружающий мир</w:t>
            </w: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2.ИЗО</w:t>
            </w: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3.Математика</w:t>
            </w: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4.Английский язык</w:t>
            </w:r>
          </w:p>
        </w:tc>
        <w:tc>
          <w:tcPr>
            <w:tcW w:w="4395" w:type="dxa"/>
          </w:tcPr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1.Окружающий мир</w:t>
            </w: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2.ИЗО</w:t>
            </w:r>
          </w:p>
          <w:p w:rsidR="00410EC3" w:rsidRPr="00040A06" w:rsidRDefault="00410EC3" w:rsidP="001A0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3.Математика</w:t>
            </w:r>
          </w:p>
          <w:p w:rsidR="00410EC3" w:rsidRPr="00040A06" w:rsidRDefault="00410EC3" w:rsidP="00DD61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</w:tr>
      <w:tr w:rsidR="00040A06" w:rsidRPr="00040A06" w:rsidTr="00410EC3">
        <w:trPr>
          <w:trHeight w:val="45"/>
        </w:trPr>
        <w:tc>
          <w:tcPr>
            <w:tcW w:w="14142" w:type="dxa"/>
            <w:gridSpan w:val="4"/>
          </w:tcPr>
          <w:p w:rsidR="00040A06" w:rsidRPr="00007BC8" w:rsidRDefault="00040A06" w:rsidP="00040A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C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410EC3" w:rsidRPr="00040A06" w:rsidTr="00410EC3">
        <w:trPr>
          <w:trHeight w:val="45"/>
        </w:trPr>
        <w:tc>
          <w:tcPr>
            <w:tcW w:w="1668" w:type="dxa"/>
          </w:tcPr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8.55-9.40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11.55-12.40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12.50-13.35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3878" w:type="dxa"/>
          </w:tcPr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1.Русский язык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2.Математика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3.Родной язык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4.Физическая культура</w:t>
            </w:r>
          </w:p>
        </w:tc>
        <w:tc>
          <w:tcPr>
            <w:tcW w:w="4201" w:type="dxa"/>
          </w:tcPr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1.Родной язык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3.Литературное чтение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4.Математика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5. Русский язык</w:t>
            </w:r>
          </w:p>
        </w:tc>
        <w:tc>
          <w:tcPr>
            <w:tcW w:w="4395" w:type="dxa"/>
          </w:tcPr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1.Родной язык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3.Литературное чтение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4.Математика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5. Русский язык</w:t>
            </w:r>
          </w:p>
        </w:tc>
      </w:tr>
      <w:tr w:rsidR="00040A06" w:rsidRPr="00040A06" w:rsidTr="00410EC3">
        <w:trPr>
          <w:trHeight w:val="45"/>
        </w:trPr>
        <w:tc>
          <w:tcPr>
            <w:tcW w:w="14142" w:type="dxa"/>
            <w:gridSpan w:val="4"/>
          </w:tcPr>
          <w:p w:rsidR="00040A06" w:rsidRPr="00007BC8" w:rsidRDefault="00040A06" w:rsidP="00040A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</w:tc>
      </w:tr>
      <w:tr w:rsidR="00410EC3" w:rsidRPr="00040A06" w:rsidTr="00410EC3">
        <w:trPr>
          <w:trHeight w:val="45"/>
        </w:trPr>
        <w:tc>
          <w:tcPr>
            <w:tcW w:w="1668" w:type="dxa"/>
          </w:tcPr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8.55-9.40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11.55-12.40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3878" w:type="dxa"/>
          </w:tcPr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1.Русский язык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2.Математика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3.Родная литература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4.Музыка</w:t>
            </w:r>
          </w:p>
        </w:tc>
        <w:tc>
          <w:tcPr>
            <w:tcW w:w="4201" w:type="dxa"/>
          </w:tcPr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1.Родная литература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410EC3" w:rsidRDefault="00410EC3" w:rsidP="00410E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10EC3" w:rsidRPr="00040A06" w:rsidRDefault="00410EC3" w:rsidP="00410E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10EC3" w:rsidRPr="00040A06" w:rsidRDefault="00410EC3" w:rsidP="00410E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. Русский язык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1.Родная литература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2.Музыка</w:t>
            </w:r>
          </w:p>
          <w:p w:rsidR="00410EC3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. Русский язык</w:t>
            </w:r>
          </w:p>
          <w:p w:rsidR="00410EC3" w:rsidRPr="00040A06" w:rsidRDefault="00410EC3" w:rsidP="00040A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A06" w:rsidRPr="00040A06" w:rsidTr="00410EC3">
        <w:trPr>
          <w:trHeight w:val="45"/>
        </w:trPr>
        <w:tc>
          <w:tcPr>
            <w:tcW w:w="14142" w:type="dxa"/>
            <w:gridSpan w:val="4"/>
          </w:tcPr>
          <w:p w:rsidR="00040A06" w:rsidRPr="00007BC8" w:rsidRDefault="00040A06" w:rsidP="00040A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C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410EC3" w:rsidRPr="00040A06" w:rsidTr="00410EC3">
        <w:trPr>
          <w:trHeight w:val="45"/>
        </w:trPr>
        <w:tc>
          <w:tcPr>
            <w:tcW w:w="1668" w:type="dxa"/>
          </w:tcPr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8.55-9.40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11.55-12.40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3878" w:type="dxa"/>
          </w:tcPr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1.Русский язык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2.Математика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3.Литературное чтение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4.Физическая культура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5.Технология</w:t>
            </w:r>
          </w:p>
        </w:tc>
        <w:tc>
          <w:tcPr>
            <w:tcW w:w="4201" w:type="dxa"/>
          </w:tcPr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1.Литературное чтение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3.Технология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5.Русский язык</w:t>
            </w:r>
          </w:p>
        </w:tc>
        <w:tc>
          <w:tcPr>
            <w:tcW w:w="4395" w:type="dxa"/>
          </w:tcPr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1.Литературное чтение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3.Технология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4.Математика</w:t>
            </w:r>
          </w:p>
          <w:p w:rsidR="00410EC3" w:rsidRPr="00040A06" w:rsidRDefault="00410EC3" w:rsidP="006633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5.Русский язык</w:t>
            </w:r>
          </w:p>
        </w:tc>
      </w:tr>
      <w:tr w:rsidR="00040A06" w:rsidRPr="00040A06" w:rsidTr="00410EC3">
        <w:trPr>
          <w:trHeight w:val="45"/>
        </w:trPr>
        <w:tc>
          <w:tcPr>
            <w:tcW w:w="14142" w:type="dxa"/>
            <w:gridSpan w:val="4"/>
          </w:tcPr>
          <w:p w:rsidR="00040A06" w:rsidRPr="00007BC8" w:rsidRDefault="00040A06" w:rsidP="006633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C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410EC3" w:rsidRPr="00040A06" w:rsidTr="00410EC3">
        <w:trPr>
          <w:trHeight w:val="45"/>
        </w:trPr>
        <w:tc>
          <w:tcPr>
            <w:tcW w:w="1668" w:type="dxa"/>
          </w:tcPr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8.00-8.45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8.55-9.40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11.55-12.40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13.40-14.25</w:t>
            </w:r>
          </w:p>
        </w:tc>
        <w:tc>
          <w:tcPr>
            <w:tcW w:w="3878" w:type="dxa"/>
          </w:tcPr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1.Окружающий мир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2.Математика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3.Родной язык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4.Физическая культура</w:t>
            </w:r>
          </w:p>
        </w:tc>
        <w:tc>
          <w:tcPr>
            <w:tcW w:w="4201" w:type="dxa"/>
          </w:tcPr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1.Родной язык</w:t>
            </w:r>
          </w:p>
          <w:p w:rsidR="00410EC3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 xml:space="preserve">2. Математика 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10EC3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 xml:space="preserve">4. Физическая культура 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5.Русский язык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1.Родной язык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3.Русский язык</w:t>
            </w:r>
          </w:p>
          <w:p w:rsidR="00410EC3" w:rsidRPr="00040A06" w:rsidRDefault="00410EC3" w:rsidP="00841B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4.Английский язык</w:t>
            </w:r>
          </w:p>
          <w:p w:rsidR="00410EC3" w:rsidRPr="00040A06" w:rsidRDefault="00410EC3" w:rsidP="00DD61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Духовно – нравственная культура</w:t>
            </w:r>
          </w:p>
        </w:tc>
      </w:tr>
      <w:tr w:rsidR="00652B64" w:rsidRPr="00040A06" w:rsidTr="00410EC3">
        <w:trPr>
          <w:trHeight w:val="45"/>
        </w:trPr>
        <w:tc>
          <w:tcPr>
            <w:tcW w:w="14142" w:type="dxa"/>
            <w:gridSpan w:val="4"/>
          </w:tcPr>
          <w:p w:rsidR="00652B64" w:rsidRPr="00007BC8" w:rsidRDefault="00652B64" w:rsidP="006633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BC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410EC3" w:rsidRPr="00040A06" w:rsidTr="00410EC3">
        <w:trPr>
          <w:trHeight w:val="45"/>
        </w:trPr>
        <w:tc>
          <w:tcPr>
            <w:tcW w:w="1668" w:type="dxa"/>
          </w:tcPr>
          <w:p w:rsidR="00410EC3" w:rsidRPr="00040A06" w:rsidRDefault="00410EC3" w:rsidP="00116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  <w:p w:rsidR="00410EC3" w:rsidRPr="00040A06" w:rsidRDefault="00410EC3" w:rsidP="00116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8.55-9.40</w:t>
            </w:r>
          </w:p>
          <w:p w:rsidR="00410EC3" w:rsidRPr="00040A06" w:rsidRDefault="00410EC3" w:rsidP="00116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9.50-10.35</w:t>
            </w:r>
          </w:p>
          <w:p w:rsidR="00410EC3" w:rsidRPr="00040A06" w:rsidRDefault="00410EC3" w:rsidP="00116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3878" w:type="dxa"/>
          </w:tcPr>
          <w:p w:rsidR="00410EC3" w:rsidRPr="00040A06" w:rsidRDefault="00410EC3" w:rsidP="00116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1" w:type="dxa"/>
          </w:tcPr>
          <w:p w:rsidR="00410EC3" w:rsidRPr="00040A06" w:rsidRDefault="00410EC3" w:rsidP="00116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1.Чтение</w:t>
            </w:r>
          </w:p>
          <w:p w:rsidR="00410EC3" w:rsidRPr="00040A06" w:rsidRDefault="00410EC3" w:rsidP="00116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2.Русский язык</w:t>
            </w:r>
          </w:p>
          <w:p w:rsidR="00410EC3" w:rsidRPr="00040A06" w:rsidRDefault="00410EC3" w:rsidP="00116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410EC3" w:rsidRPr="00040A06" w:rsidRDefault="00410EC3" w:rsidP="00116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1.Чтение</w:t>
            </w:r>
          </w:p>
          <w:p w:rsidR="00410EC3" w:rsidRPr="00040A06" w:rsidRDefault="00410EC3" w:rsidP="00116D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40A06">
              <w:rPr>
                <w:rFonts w:ascii="Times New Roman" w:hAnsi="Times New Roman" w:cs="Times New Roman"/>
                <w:sz w:val="24"/>
                <w:szCs w:val="24"/>
              </w:rPr>
              <w:t>.Окружающий мир</w:t>
            </w:r>
          </w:p>
        </w:tc>
      </w:tr>
    </w:tbl>
    <w:p w:rsidR="00040A06" w:rsidRDefault="00040A06" w:rsidP="00040A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A06" w:rsidRPr="00040A06" w:rsidRDefault="00040A06" w:rsidP="00040A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40A06" w:rsidRPr="00040A06" w:rsidRDefault="00040A06" w:rsidP="00040A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40A06" w:rsidRPr="00040A06" w:rsidSect="00040A06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5A5C5B"/>
    <w:rsid w:val="00007BC8"/>
    <w:rsid w:val="00040A06"/>
    <w:rsid w:val="00164A66"/>
    <w:rsid w:val="001A03DC"/>
    <w:rsid w:val="001D38D3"/>
    <w:rsid w:val="001E0EB6"/>
    <w:rsid w:val="00261997"/>
    <w:rsid w:val="00361B4C"/>
    <w:rsid w:val="00410EC3"/>
    <w:rsid w:val="005A5C5B"/>
    <w:rsid w:val="005C720B"/>
    <w:rsid w:val="00652B64"/>
    <w:rsid w:val="009A6EDD"/>
    <w:rsid w:val="00D3119D"/>
    <w:rsid w:val="00DD6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1021</dc:creator>
  <cp:keywords/>
  <dc:description/>
  <cp:lastModifiedBy>andrey</cp:lastModifiedBy>
  <cp:revision>16</cp:revision>
  <cp:lastPrinted>2022-10-07T14:57:00Z</cp:lastPrinted>
  <dcterms:created xsi:type="dcterms:W3CDTF">2018-09-12T13:00:00Z</dcterms:created>
  <dcterms:modified xsi:type="dcterms:W3CDTF">2022-10-07T16:14:00Z</dcterms:modified>
</cp:coreProperties>
</file>